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Pr="000275FF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</w:t>
            </w:r>
            <w:r w:rsidR="000275FF">
              <w:rPr>
                <w:i/>
                <w:iCs/>
                <w:sz w:val="23"/>
                <w:szCs w:val="23"/>
              </w:rPr>
              <w:t>март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</w:t>
            </w:r>
            <w:r w:rsidR="000275FF">
              <w:rPr>
                <w:i/>
                <w:iCs/>
                <w:sz w:val="23"/>
                <w:szCs w:val="23"/>
              </w:rPr>
              <w:t>марту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0275FF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0275FF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4,5 р.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0275FF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0275FF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  <w:bookmarkStart w:id="0" w:name="_GoBack"/>
            <w:bookmarkEnd w:id="0"/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4F1" w:rsidRPr="006068C6" w:rsidTr="007D3DAE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</w:tbl>
    <w:p w:rsidR="00160E54" w:rsidRPr="006068C6" w:rsidRDefault="00160E54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275FF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6581D"/>
    <w:rsid w:val="00585DF9"/>
    <w:rsid w:val="006068C6"/>
    <w:rsid w:val="006219D5"/>
    <w:rsid w:val="006C0B8B"/>
    <w:rsid w:val="006D59C9"/>
    <w:rsid w:val="00714064"/>
    <w:rsid w:val="007F2A80"/>
    <w:rsid w:val="00944EA4"/>
    <w:rsid w:val="00A179A0"/>
    <w:rsid w:val="00A552BE"/>
    <w:rsid w:val="00C0097B"/>
    <w:rsid w:val="00CA5918"/>
    <w:rsid w:val="00D17710"/>
    <w:rsid w:val="00D91A72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Устинова Анна Владимировна</cp:lastModifiedBy>
  <cp:revision>26</cp:revision>
  <cp:lastPrinted>2022-12-16T08:48:00Z</cp:lastPrinted>
  <dcterms:created xsi:type="dcterms:W3CDTF">2022-03-02T05:54:00Z</dcterms:created>
  <dcterms:modified xsi:type="dcterms:W3CDTF">2023-04-24T08:30:00Z</dcterms:modified>
</cp:coreProperties>
</file>